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AC6EC" w14:textId="77777777" w:rsidR="00043B65" w:rsidRPr="00D93726" w:rsidRDefault="00043B65" w:rsidP="00CE7D1C">
      <w:pPr>
        <w:jc w:val="center"/>
        <w:rPr>
          <w:b/>
          <w:sz w:val="24"/>
          <w:szCs w:val="24"/>
          <w:u w:val="single"/>
        </w:rPr>
      </w:pPr>
      <w:r w:rsidRPr="00D93726">
        <w:rPr>
          <w:b/>
          <w:sz w:val="24"/>
          <w:szCs w:val="24"/>
          <w:u w:val="single"/>
        </w:rPr>
        <w:t>Jayne Morley Memorial Fund-Grant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231"/>
      </w:tblGrid>
      <w:tr w:rsidR="00043B65" w:rsidRPr="00D93726" w14:paraId="4DE52494" w14:textId="77777777" w:rsidTr="00043B65">
        <w:tc>
          <w:tcPr>
            <w:tcW w:w="2785" w:type="dxa"/>
          </w:tcPr>
          <w:p w14:paraId="56EE3349" w14:textId="77777777" w:rsidR="00043B65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 xml:space="preserve">Full name </w:t>
            </w:r>
            <w:r w:rsidR="00043B65" w:rsidRPr="00D93726">
              <w:rPr>
                <w:rFonts w:cstheme="minorHAnsi"/>
                <w:sz w:val="24"/>
                <w:szCs w:val="24"/>
              </w:rPr>
              <w:t xml:space="preserve">of applicant: </w:t>
            </w:r>
            <w:r w:rsidR="00043B65" w:rsidRPr="00D93726">
              <w:rPr>
                <w:rFonts w:cstheme="minorHAnsi"/>
                <w:sz w:val="24"/>
                <w:szCs w:val="24"/>
              </w:rPr>
              <w:tab/>
            </w:r>
          </w:p>
          <w:p w14:paraId="0B32526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490464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107B2E0" w14:textId="77777777" w:rsidTr="00043B65">
        <w:tc>
          <w:tcPr>
            <w:tcW w:w="2785" w:type="dxa"/>
          </w:tcPr>
          <w:p w14:paraId="6AB9153C" w14:textId="2D1F1EA5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Address of applicant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597085F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  <w:p w14:paraId="4CD07FDE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75C63C64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09633C93" w14:textId="77777777" w:rsidTr="00043B65">
        <w:tc>
          <w:tcPr>
            <w:tcW w:w="2785" w:type="dxa"/>
          </w:tcPr>
          <w:p w14:paraId="2F66209B" w14:textId="1DE764A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Age and date of birth of applicant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7BFD9CFE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4B7CAF70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2F39324C" w14:textId="77777777" w:rsidTr="00043B65">
        <w:tc>
          <w:tcPr>
            <w:tcW w:w="2785" w:type="dxa"/>
          </w:tcPr>
          <w:p w14:paraId="3F17818F" w14:textId="510D23CC" w:rsidR="00043B65" w:rsidRPr="00D93726" w:rsidRDefault="00C82691" w:rsidP="00C82691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If over 18</w:t>
            </w:r>
            <w:r w:rsidR="00356098" w:rsidRPr="00D93726">
              <w:rPr>
                <w:rFonts w:cstheme="minorHAnsi"/>
                <w:sz w:val="24"/>
                <w:szCs w:val="24"/>
              </w:rPr>
              <w:t>,</w:t>
            </w:r>
            <w:r w:rsidRPr="00D93726">
              <w:rPr>
                <w:rFonts w:cstheme="minorHAnsi"/>
                <w:sz w:val="24"/>
                <w:szCs w:val="24"/>
              </w:rPr>
              <w:t xml:space="preserve"> contact phone number and e-mail address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03D22099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82691" w:rsidRPr="00D93726" w14:paraId="46C280F3" w14:textId="77777777" w:rsidTr="00043B65">
        <w:tc>
          <w:tcPr>
            <w:tcW w:w="2785" w:type="dxa"/>
          </w:tcPr>
          <w:p w14:paraId="404B6799" w14:textId="00232DBE" w:rsidR="00C82691" w:rsidRPr="00D93726" w:rsidRDefault="00C82691" w:rsidP="00356098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If under 18 name</w:t>
            </w:r>
            <w:r w:rsidR="00356098" w:rsidRPr="00D93726">
              <w:rPr>
                <w:rFonts w:cstheme="minorHAnsi"/>
                <w:sz w:val="24"/>
                <w:szCs w:val="24"/>
              </w:rPr>
              <w:t xml:space="preserve"> of parent(s), guardian(s)</w:t>
            </w:r>
            <w:r w:rsidRPr="00D93726">
              <w:rPr>
                <w:rFonts w:cstheme="minorHAnsi"/>
                <w:sz w:val="24"/>
                <w:szCs w:val="24"/>
              </w:rPr>
              <w:t xml:space="preserve">, address, </w:t>
            </w:r>
            <w:r w:rsidR="00F97E2B" w:rsidRPr="00D93726">
              <w:rPr>
                <w:rFonts w:cstheme="minorHAnsi"/>
                <w:sz w:val="24"/>
                <w:szCs w:val="24"/>
              </w:rPr>
              <w:t>e-mail and</w:t>
            </w:r>
            <w:r w:rsidRPr="00D93726">
              <w:rPr>
                <w:rFonts w:cstheme="minorHAnsi"/>
                <w:sz w:val="24"/>
                <w:szCs w:val="24"/>
              </w:rPr>
              <w:t xml:space="preserve"> contact phone number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27D23831" w14:textId="77777777" w:rsidR="00C82691" w:rsidRPr="00D93726" w:rsidRDefault="00C82691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719B448" w14:textId="77777777" w:rsidTr="00356098">
        <w:trPr>
          <w:trHeight w:val="1430"/>
        </w:trPr>
        <w:tc>
          <w:tcPr>
            <w:tcW w:w="2785" w:type="dxa"/>
          </w:tcPr>
          <w:p w14:paraId="2ED9B941" w14:textId="609E8353" w:rsidR="00043B65" w:rsidRPr="00D93726" w:rsidRDefault="00C82691" w:rsidP="00D93403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Current school, or educational establishment and year group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71A4B752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1174A759" w14:textId="77777777" w:rsidTr="00043B65">
        <w:tc>
          <w:tcPr>
            <w:tcW w:w="2785" w:type="dxa"/>
          </w:tcPr>
          <w:p w14:paraId="102612CA" w14:textId="2E0CD181" w:rsidR="00043B65" w:rsidRPr="00D93726" w:rsidRDefault="00043B65" w:rsidP="00356098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Brief resume of the applicant’s musical background and experience</w:t>
            </w:r>
            <w:r w:rsidR="00356098" w:rsidRPr="00D93726">
              <w:rPr>
                <w:rFonts w:cstheme="minorHAnsi"/>
                <w:sz w:val="24"/>
                <w:szCs w:val="24"/>
              </w:rPr>
              <w:t xml:space="preserve"> (</w:t>
            </w:r>
            <w:r w:rsidR="00F97E2B" w:rsidRPr="00D93726">
              <w:rPr>
                <w:rFonts w:cstheme="minorHAnsi"/>
                <w:sz w:val="24"/>
                <w:szCs w:val="24"/>
              </w:rPr>
              <w:t>e.g.,</w:t>
            </w:r>
            <w:r w:rsidR="00D93403" w:rsidRPr="00D93726">
              <w:rPr>
                <w:rFonts w:cstheme="minorHAnsi"/>
                <w:sz w:val="24"/>
                <w:szCs w:val="24"/>
              </w:rPr>
              <w:t xml:space="preserve"> current membership of choirs, orchestras, theatre groups etc</w:t>
            </w:r>
            <w:r w:rsidR="00356098" w:rsidRPr="00D93726">
              <w:rPr>
                <w:rFonts w:cstheme="minorHAnsi"/>
                <w:sz w:val="24"/>
                <w:szCs w:val="24"/>
              </w:rPr>
              <w:t>), attach CV if appropriate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1FAB80B0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2B20902F" w14:textId="77777777" w:rsidTr="00043B65">
        <w:tc>
          <w:tcPr>
            <w:tcW w:w="2785" w:type="dxa"/>
          </w:tcPr>
          <w:p w14:paraId="4344B8C7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Brief description of what the funding is required for</w:t>
            </w:r>
          </w:p>
          <w:p w14:paraId="3E719404" w14:textId="3CCE1F26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(</w:t>
            </w:r>
            <w:r w:rsidR="00F97E2B" w:rsidRPr="00D93726">
              <w:rPr>
                <w:rFonts w:cstheme="minorHAnsi"/>
                <w:sz w:val="24"/>
                <w:szCs w:val="24"/>
              </w:rPr>
              <w:t>e.g.,</w:t>
            </w:r>
            <w:r w:rsidRPr="00D93726">
              <w:rPr>
                <w:rFonts w:cstheme="minorHAnsi"/>
                <w:sz w:val="24"/>
                <w:szCs w:val="24"/>
              </w:rPr>
              <w:t xml:space="preserve"> Music lessons, instrument purchase</w:t>
            </w:r>
            <w:r w:rsidR="00356098" w:rsidRPr="00D93726">
              <w:rPr>
                <w:rFonts w:cstheme="minorHAnsi"/>
                <w:sz w:val="24"/>
                <w:szCs w:val="24"/>
              </w:rPr>
              <w:t>, degree course etc</w:t>
            </w:r>
            <w:r w:rsidR="00A36D9C">
              <w:rPr>
                <w:rFonts w:cstheme="minorHAnsi"/>
                <w:sz w:val="24"/>
                <w:szCs w:val="24"/>
              </w:rPr>
              <w:t>.</w:t>
            </w:r>
            <w:r w:rsidRPr="00D93726">
              <w:rPr>
                <w:rFonts w:cstheme="minorHAnsi"/>
                <w:sz w:val="24"/>
                <w:szCs w:val="24"/>
              </w:rPr>
              <w:t>)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2648429C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  <w:p w14:paraId="3D301664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  <w:p w14:paraId="78D7CB3F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  <w:p w14:paraId="099D36B0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  <w:p w14:paraId="6F47A8B8" w14:textId="77777777" w:rsidR="00356098" w:rsidRPr="00D93726" w:rsidRDefault="00356098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00290938" w14:textId="77777777" w:rsidTr="00043B65">
        <w:tc>
          <w:tcPr>
            <w:tcW w:w="2785" w:type="dxa"/>
          </w:tcPr>
          <w:p w14:paraId="1B481FF0" w14:textId="4A8DD41D" w:rsidR="00D93403" w:rsidRPr="00D93726" w:rsidRDefault="00043B65" w:rsidP="00356098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Amount requested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6231" w:type="dxa"/>
          </w:tcPr>
          <w:p w14:paraId="38FDEAE4" w14:textId="77777777" w:rsidR="007221D6" w:rsidRPr="00D93726" w:rsidRDefault="007221D6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9E60F04" w14:textId="77777777" w:rsidTr="00043B65">
        <w:tc>
          <w:tcPr>
            <w:tcW w:w="2785" w:type="dxa"/>
          </w:tcPr>
          <w:p w14:paraId="41535B65" w14:textId="3E0F382C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Amount of own contribution to the project</w:t>
            </w:r>
            <w:r w:rsidR="00D93403" w:rsidRPr="00D93726">
              <w:rPr>
                <w:rFonts w:cstheme="minorHAnsi"/>
                <w:sz w:val="24"/>
                <w:szCs w:val="24"/>
              </w:rPr>
              <w:t>. (In cases of hardship, please provide as much information as possible)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35E6186C" w14:textId="77777777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5743AA38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2F92FCAB" w14:textId="77777777" w:rsidTr="00043B65">
        <w:tc>
          <w:tcPr>
            <w:tcW w:w="2785" w:type="dxa"/>
          </w:tcPr>
          <w:p w14:paraId="69DB0323" w14:textId="04B483EF" w:rsidR="00043B65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 xml:space="preserve">Any other grant/bursary applications pending, or applied </w:t>
            </w:r>
            <w:r w:rsidR="00DB6D6D" w:rsidRPr="00D93726">
              <w:rPr>
                <w:rFonts w:cstheme="minorHAnsi"/>
                <w:sz w:val="24"/>
                <w:szCs w:val="24"/>
              </w:rPr>
              <w:t>for?</w:t>
            </w:r>
          </w:p>
        </w:tc>
        <w:tc>
          <w:tcPr>
            <w:tcW w:w="6231" w:type="dxa"/>
          </w:tcPr>
          <w:p w14:paraId="12144B21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7BCD79C1" w14:textId="77777777" w:rsidTr="00043B65">
        <w:tc>
          <w:tcPr>
            <w:tcW w:w="2785" w:type="dxa"/>
          </w:tcPr>
          <w:p w14:paraId="34F3F122" w14:textId="614F5B53" w:rsidR="00043B65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lastRenderedPageBreak/>
              <w:t>How will the funding benefit the applicant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0D7663FF" w14:textId="77777777" w:rsidR="00D93403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</w:p>
          <w:p w14:paraId="11E6DB6C" w14:textId="77777777" w:rsidR="00D93403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</w:p>
          <w:p w14:paraId="607C7109" w14:textId="77777777" w:rsidR="00D93403" w:rsidRPr="00D93726" w:rsidRDefault="00D93403" w:rsidP="00D9340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210945F5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43B65" w:rsidRPr="00D93726" w14:paraId="59E29B13" w14:textId="77777777" w:rsidTr="00043B65">
        <w:tc>
          <w:tcPr>
            <w:tcW w:w="2785" w:type="dxa"/>
          </w:tcPr>
          <w:p w14:paraId="14C4D255" w14:textId="77777777" w:rsidR="00043B65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Any other information which may be useful in support of the application</w:t>
            </w:r>
          </w:p>
          <w:p w14:paraId="5DC5CC09" w14:textId="3C6F7970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  <w:r w:rsidRPr="00D93726">
              <w:rPr>
                <w:rFonts w:cstheme="minorHAnsi"/>
                <w:sz w:val="24"/>
                <w:szCs w:val="24"/>
              </w:rPr>
              <w:t>(</w:t>
            </w:r>
            <w:r w:rsidR="00D93726" w:rsidRPr="00D93726">
              <w:rPr>
                <w:rFonts w:cstheme="minorHAnsi"/>
                <w:sz w:val="24"/>
                <w:szCs w:val="24"/>
              </w:rPr>
              <w:t>e.g.,</w:t>
            </w:r>
            <w:r w:rsidRPr="00D93726">
              <w:rPr>
                <w:rFonts w:cstheme="minorHAnsi"/>
                <w:sz w:val="24"/>
                <w:szCs w:val="24"/>
              </w:rPr>
              <w:t xml:space="preserve"> testimony from teacher)</w:t>
            </w:r>
            <w:r w:rsidR="00DB6D6D">
              <w:rPr>
                <w:rFonts w:cstheme="minorHAnsi"/>
                <w:sz w:val="24"/>
                <w:szCs w:val="24"/>
              </w:rPr>
              <w:t>:</w:t>
            </w:r>
          </w:p>
          <w:p w14:paraId="08316837" w14:textId="77777777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</w:p>
          <w:p w14:paraId="6A77AB84" w14:textId="77777777" w:rsidR="00D93403" w:rsidRPr="00D93726" w:rsidRDefault="00D93403" w:rsidP="00043B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14:paraId="0BFBE73C" w14:textId="77777777" w:rsidR="00043B65" w:rsidRPr="00D93726" w:rsidRDefault="00043B65" w:rsidP="00043B6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563FD2B" w14:textId="77777777" w:rsidR="00043B65" w:rsidRPr="00D93726" w:rsidRDefault="00043B65" w:rsidP="00043B65">
      <w:pPr>
        <w:rPr>
          <w:rFonts w:cstheme="minorHAnsi"/>
          <w:sz w:val="24"/>
          <w:szCs w:val="24"/>
        </w:rPr>
      </w:pPr>
    </w:p>
    <w:p w14:paraId="47F44F96" w14:textId="3C957BCB" w:rsidR="00CE7D1C" w:rsidRPr="00D93726" w:rsidRDefault="00CE7D1C" w:rsidP="00043B65">
      <w:pPr>
        <w:rPr>
          <w:rFonts w:cstheme="minorHAnsi"/>
          <w:sz w:val="24"/>
          <w:szCs w:val="24"/>
        </w:rPr>
      </w:pPr>
      <w:r w:rsidRPr="00D93726">
        <w:rPr>
          <w:rFonts w:cstheme="minorHAnsi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142AEA8C" wp14:editId="4D74B056">
            <wp:simplePos x="0" y="0"/>
            <wp:positionH relativeFrom="margin">
              <wp:posOffset>0</wp:posOffset>
            </wp:positionH>
            <wp:positionV relativeFrom="paragraph">
              <wp:posOffset>179705</wp:posOffset>
            </wp:positionV>
            <wp:extent cx="914400" cy="1369695"/>
            <wp:effectExtent l="0" t="0" r="0" b="1905"/>
            <wp:wrapSquare wrapText="bothSides"/>
            <wp:docPr id="3" name="Picture 3" descr="C:\Users\P Morley\Pictures\New folder\Jayne (1)_DSC2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 Morley\Pictures\New folder\Jayne (1)_DSC26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726">
        <w:rPr>
          <w:rFonts w:cstheme="minorHAnsi"/>
          <w:sz w:val="24"/>
          <w:szCs w:val="24"/>
        </w:rPr>
        <w:t>The Jayne Morley Memorial Fund is a local charity set up in 2012 in memory of a talented Mountsorrel teacher and musician who tragically died, aged 55.</w:t>
      </w:r>
      <w:r w:rsidR="00D93726" w:rsidRPr="00D93726">
        <w:rPr>
          <w:rFonts w:cstheme="minorHAnsi"/>
          <w:sz w:val="24"/>
          <w:szCs w:val="24"/>
        </w:rPr>
        <w:t xml:space="preserve"> </w:t>
      </w:r>
      <w:r w:rsidRPr="00D93726">
        <w:rPr>
          <w:rFonts w:cstheme="minorHAnsi"/>
          <w:sz w:val="24"/>
          <w:szCs w:val="24"/>
        </w:rPr>
        <w:t xml:space="preserve">It supports aspiring young musicians with bursaries in a variety of projects, including helping fund the cost of music tuition, university fees, scholarships and the purchase of musical instruments, with a particular emphasis on singing. </w:t>
      </w:r>
    </w:p>
    <w:p w14:paraId="029DF5BA" w14:textId="4A2EA00A" w:rsidR="00D93403" w:rsidRPr="00D93726" w:rsidRDefault="00D93403" w:rsidP="00043B65">
      <w:pPr>
        <w:rPr>
          <w:rFonts w:cstheme="minorHAnsi"/>
          <w:sz w:val="24"/>
          <w:szCs w:val="24"/>
        </w:rPr>
      </w:pPr>
      <w:r w:rsidRPr="004D68D5">
        <w:rPr>
          <w:rFonts w:cstheme="minorHAnsi"/>
          <w:b/>
          <w:bCs/>
          <w:sz w:val="24"/>
          <w:szCs w:val="24"/>
        </w:rPr>
        <w:t>Please note:</w:t>
      </w:r>
      <w:r w:rsidRPr="00D93726">
        <w:rPr>
          <w:rFonts w:cstheme="minorHAnsi"/>
          <w:sz w:val="24"/>
          <w:szCs w:val="24"/>
        </w:rPr>
        <w:t xml:space="preserve"> All information contained within th</w:t>
      </w:r>
      <w:r w:rsidR="00356098" w:rsidRPr="00D93726">
        <w:rPr>
          <w:rFonts w:cstheme="minorHAnsi"/>
          <w:sz w:val="24"/>
          <w:szCs w:val="24"/>
        </w:rPr>
        <w:t>is</w:t>
      </w:r>
      <w:r w:rsidRPr="00D93726">
        <w:rPr>
          <w:rFonts w:cstheme="minorHAnsi"/>
          <w:sz w:val="24"/>
          <w:szCs w:val="24"/>
        </w:rPr>
        <w:t xml:space="preserve"> form is </w:t>
      </w:r>
      <w:r w:rsidR="00356098" w:rsidRPr="00D93726">
        <w:rPr>
          <w:rFonts w:cstheme="minorHAnsi"/>
          <w:sz w:val="24"/>
          <w:szCs w:val="24"/>
        </w:rPr>
        <w:t xml:space="preserve">stored securely, is </w:t>
      </w:r>
      <w:r w:rsidRPr="00D93726">
        <w:rPr>
          <w:rFonts w:cstheme="minorHAnsi"/>
          <w:sz w:val="24"/>
          <w:szCs w:val="24"/>
        </w:rPr>
        <w:t xml:space="preserve">private and confidential and will be utilised </w:t>
      </w:r>
      <w:r w:rsidR="00356098" w:rsidRPr="00D93726">
        <w:rPr>
          <w:rFonts w:cstheme="minorHAnsi"/>
          <w:sz w:val="24"/>
          <w:szCs w:val="24"/>
        </w:rPr>
        <w:t xml:space="preserve">by the trustees </w:t>
      </w:r>
      <w:r w:rsidRPr="00D93726">
        <w:rPr>
          <w:rFonts w:cstheme="minorHAnsi"/>
          <w:sz w:val="24"/>
          <w:szCs w:val="24"/>
        </w:rPr>
        <w:t>for the purposes of assessing the grant</w:t>
      </w:r>
      <w:r w:rsidR="00F77392">
        <w:rPr>
          <w:rFonts w:cstheme="minorHAnsi"/>
          <w:sz w:val="24"/>
          <w:szCs w:val="24"/>
        </w:rPr>
        <w:t xml:space="preserve"> only</w:t>
      </w:r>
      <w:r w:rsidRPr="00D93726">
        <w:rPr>
          <w:rFonts w:cstheme="minorHAnsi"/>
          <w:sz w:val="24"/>
          <w:szCs w:val="24"/>
        </w:rPr>
        <w:t>.</w:t>
      </w:r>
      <w:r w:rsidR="00F77392">
        <w:rPr>
          <w:rFonts w:cstheme="minorHAnsi"/>
          <w:sz w:val="24"/>
          <w:szCs w:val="24"/>
        </w:rPr>
        <w:t xml:space="preserve"> If you send this via email it will be shared with Google’s Gmail service</w:t>
      </w:r>
      <w:r w:rsidR="00F43384">
        <w:rPr>
          <w:rFonts w:cstheme="minorHAnsi"/>
          <w:sz w:val="24"/>
          <w:szCs w:val="24"/>
        </w:rPr>
        <w:t>. Both postal and email applications</w:t>
      </w:r>
      <w:r w:rsidR="00F77392">
        <w:rPr>
          <w:rFonts w:cstheme="minorHAnsi"/>
          <w:sz w:val="24"/>
          <w:szCs w:val="24"/>
        </w:rPr>
        <w:t xml:space="preserve"> will be </w:t>
      </w:r>
      <w:r w:rsidR="008A3491">
        <w:rPr>
          <w:rFonts w:cstheme="minorHAnsi"/>
          <w:sz w:val="24"/>
          <w:szCs w:val="24"/>
        </w:rPr>
        <w:t xml:space="preserve">destroyed or </w:t>
      </w:r>
      <w:r w:rsidR="00F77392">
        <w:rPr>
          <w:rFonts w:cstheme="minorHAnsi"/>
          <w:sz w:val="24"/>
          <w:szCs w:val="24"/>
        </w:rPr>
        <w:t xml:space="preserve">deleted in line with our </w:t>
      </w:r>
      <w:r w:rsidR="0009002E">
        <w:rPr>
          <w:rFonts w:cstheme="minorHAnsi"/>
          <w:sz w:val="24"/>
          <w:szCs w:val="24"/>
        </w:rPr>
        <w:t>Privacy</w:t>
      </w:r>
      <w:r w:rsidR="00F77392">
        <w:rPr>
          <w:rFonts w:cstheme="minorHAnsi"/>
          <w:sz w:val="24"/>
          <w:szCs w:val="24"/>
        </w:rPr>
        <w:t xml:space="preserve"> </w:t>
      </w:r>
      <w:r w:rsidR="0009002E">
        <w:rPr>
          <w:rFonts w:cstheme="minorHAnsi"/>
          <w:sz w:val="24"/>
          <w:szCs w:val="24"/>
        </w:rPr>
        <w:t>P</w:t>
      </w:r>
      <w:r w:rsidR="00F77392">
        <w:rPr>
          <w:rFonts w:cstheme="minorHAnsi"/>
          <w:sz w:val="24"/>
          <w:szCs w:val="24"/>
        </w:rPr>
        <w:t>olicy (up to 90 days after receipt of the application)</w:t>
      </w:r>
      <w:r w:rsidR="00E04E13">
        <w:rPr>
          <w:rFonts w:cstheme="minorHAnsi"/>
          <w:sz w:val="24"/>
          <w:szCs w:val="24"/>
        </w:rPr>
        <w:t xml:space="preserve">. </w:t>
      </w:r>
    </w:p>
    <w:p w14:paraId="00E897F2" w14:textId="4510297F" w:rsidR="00D93403" w:rsidRPr="00D93726" w:rsidRDefault="00D93403" w:rsidP="00043B65">
      <w:pPr>
        <w:rPr>
          <w:rFonts w:cstheme="minorHAnsi"/>
          <w:color w:val="FF0000"/>
          <w:sz w:val="24"/>
          <w:szCs w:val="24"/>
        </w:rPr>
      </w:pPr>
      <w:r w:rsidRPr="00D93726">
        <w:rPr>
          <w:rFonts w:cstheme="minorHAnsi"/>
          <w:sz w:val="24"/>
          <w:szCs w:val="24"/>
        </w:rPr>
        <w:t>Please return completed form by post to:</w:t>
      </w:r>
      <w:r w:rsidR="00C82691" w:rsidRPr="00D93726">
        <w:rPr>
          <w:rFonts w:cstheme="minorHAnsi"/>
          <w:sz w:val="24"/>
          <w:szCs w:val="24"/>
        </w:rPr>
        <w:t xml:space="preserve"> </w:t>
      </w:r>
      <w:r w:rsidRPr="00D93726">
        <w:rPr>
          <w:rFonts w:cstheme="minorHAnsi"/>
          <w:sz w:val="24"/>
          <w:szCs w:val="24"/>
        </w:rPr>
        <w:t xml:space="preserve">The Secretary, Jayne Morley Memorial Fund, 23 Carisbrooke Road, Mountsorrel, Loughborough, Leicestershire, LE12 7BR or by e-mail to </w:t>
      </w:r>
      <w:hyperlink r:id="rId5" w:history="1">
        <w:r w:rsidR="00D93726" w:rsidRPr="00FF6E1B">
          <w:rPr>
            <w:rStyle w:val="Hyperlink"/>
            <w:rFonts w:cstheme="minorHAnsi"/>
            <w:sz w:val="24"/>
            <w:szCs w:val="24"/>
            <w:u w:val="none"/>
          </w:rPr>
          <w:t>contact@jmmfund.co.uk</w:t>
        </w:r>
      </w:hyperlink>
    </w:p>
    <w:p w14:paraId="7619DB4E" w14:textId="77777777" w:rsidR="00356098" w:rsidRDefault="00356098" w:rsidP="00043B65">
      <w:pPr>
        <w:rPr>
          <w:sz w:val="24"/>
          <w:szCs w:val="24"/>
        </w:rPr>
      </w:pPr>
    </w:p>
    <w:p w14:paraId="58FF3F9B" w14:textId="77777777" w:rsidR="00043B65" w:rsidRDefault="00043B65" w:rsidP="00043B65">
      <w:pPr>
        <w:rPr>
          <w:sz w:val="24"/>
          <w:szCs w:val="24"/>
        </w:rPr>
      </w:pPr>
    </w:p>
    <w:p w14:paraId="53380948" w14:textId="77777777" w:rsidR="00043B65" w:rsidRDefault="00043B65" w:rsidP="00043B65">
      <w:pPr>
        <w:rPr>
          <w:sz w:val="24"/>
          <w:szCs w:val="24"/>
        </w:rPr>
      </w:pPr>
    </w:p>
    <w:p w14:paraId="27C8DF2E" w14:textId="77777777" w:rsidR="00356098" w:rsidRDefault="00356098" w:rsidP="00043B65">
      <w:pPr>
        <w:rPr>
          <w:sz w:val="24"/>
          <w:szCs w:val="24"/>
        </w:rPr>
      </w:pPr>
    </w:p>
    <w:p w14:paraId="6026C140" w14:textId="77777777" w:rsidR="00043B65" w:rsidRPr="00043B65" w:rsidRDefault="00043B65" w:rsidP="00043B65">
      <w:pPr>
        <w:rPr>
          <w:sz w:val="24"/>
          <w:szCs w:val="24"/>
        </w:rPr>
      </w:pP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  <w:r w:rsidRPr="00043B65">
        <w:rPr>
          <w:sz w:val="24"/>
          <w:szCs w:val="24"/>
        </w:rPr>
        <w:tab/>
      </w:r>
    </w:p>
    <w:p w14:paraId="49D09069" w14:textId="77777777" w:rsidR="00043B65" w:rsidRPr="00043B65" w:rsidRDefault="00043B65" w:rsidP="00043B65">
      <w:pPr>
        <w:rPr>
          <w:sz w:val="24"/>
          <w:szCs w:val="24"/>
        </w:rPr>
      </w:pPr>
    </w:p>
    <w:p w14:paraId="6140F604" w14:textId="77777777" w:rsidR="00043B65" w:rsidRPr="00043B65" w:rsidRDefault="00043B65" w:rsidP="00043B65">
      <w:pPr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043B65" w:rsidRPr="00043B6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5"/>
    <w:rsid w:val="00043B65"/>
    <w:rsid w:val="0009002E"/>
    <w:rsid w:val="000A6CAC"/>
    <w:rsid w:val="00356098"/>
    <w:rsid w:val="004D68D5"/>
    <w:rsid w:val="007221D6"/>
    <w:rsid w:val="00777BDB"/>
    <w:rsid w:val="00830CA8"/>
    <w:rsid w:val="008A3491"/>
    <w:rsid w:val="00A36D9C"/>
    <w:rsid w:val="00B6568C"/>
    <w:rsid w:val="00BF028D"/>
    <w:rsid w:val="00BF1FA6"/>
    <w:rsid w:val="00C82691"/>
    <w:rsid w:val="00CE7D1C"/>
    <w:rsid w:val="00D93403"/>
    <w:rsid w:val="00D93726"/>
    <w:rsid w:val="00DB4F84"/>
    <w:rsid w:val="00DB6D6D"/>
    <w:rsid w:val="00E04E13"/>
    <w:rsid w:val="00F43384"/>
    <w:rsid w:val="00F77392"/>
    <w:rsid w:val="00F97E2B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7E67"/>
  <w15:chartTrackingRefBased/>
  <w15:docId w15:val="{9C4EA22D-3E42-4B34-8C94-739F2A8A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37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3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ntact@jmmfund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Morley</dc:creator>
  <cp:keywords/>
  <dc:description/>
  <cp:lastModifiedBy>Ben M</cp:lastModifiedBy>
  <cp:revision>21</cp:revision>
  <cp:lastPrinted>2022-09-03T15:33:00Z</cp:lastPrinted>
  <dcterms:created xsi:type="dcterms:W3CDTF">2022-01-10T16:48:00Z</dcterms:created>
  <dcterms:modified xsi:type="dcterms:W3CDTF">2022-10-16T17:44:00Z</dcterms:modified>
</cp:coreProperties>
</file>